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2E8" w:rsidRPr="00BD02E8" w:rsidRDefault="00BD02E8" w:rsidP="00BD02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“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Кыргыз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Республикасында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коомдук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кызматын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өнүктүрүү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концепциясын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бекитүү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жөнүндө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”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Кыргыз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Республикасынын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Өкмөтүнү</w:t>
      </w:r>
      <w:proofErr w:type="gram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</w:t>
      </w:r>
      <w:proofErr w:type="spellEnd"/>
      <w:proofErr w:type="gram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токтомунун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долбооруна</w:t>
      </w:r>
      <w:proofErr w:type="spellEnd"/>
    </w:p>
    <w:p w:rsidR="00BD02E8" w:rsidRPr="00BD02E8" w:rsidRDefault="00BD02E8" w:rsidP="00BD02E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негиздеме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маалымкат</w:t>
      </w:r>
      <w:proofErr w:type="spellEnd"/>
    </w:p>
    <w:p w:rsidR="00BD02E8" w:rsidRPr="00BD02E8" w:rsidRDefault="00BD02E8" w:rsidP="00BD02E8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</w:t>
      </w:r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Токтомдун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максаты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жана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милдеттери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BD02E8" w:rsidRP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>Бул токтом долбоорунун максаты жана милдети Кыргыз Республикасынын Өкмөтүнүн 2018-жылдын 20-декабрындагы №600 “Кыргыз Республикасынын Өкмөтүнүн 2019-2030-жылдарга калктын ден соолугун сактоо жана саламаттык сактоо системасын өнүктүрүү боюнча «Дени сак адам – өнүккөн өлкө» программасы жөнүндө”  токтомун ишке ашыруу болуп саналат.</w:t>
      </w:r>
    </w:p>
    <w:p w:rsid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Кыргыз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Республикасынын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Коомдук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жөнүндө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”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Мыйзамынын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4-беренесине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ылайык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коомдук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кызматын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башкаруу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жана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каржылоо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принциптери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Кыргыз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Республикасынын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Өкмөтү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тарабынан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аныкталат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D02E8" w:rsidRP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BD02E8" w:rsidRP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2. 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Сыпаттоочу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бө</w:t>
      </w:r>
      <w:proofErr w:type="gram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</w:t>
      </w:r>
      <w:proofErr w:type="gram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үгү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BD02E8" w:rsidRP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Токтом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долбоорунда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Кыргыз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Республикасынын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Өкмөтүнү</w:t>
      </w:r>
      <w:proofErr w:type="gram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spellEnd"/>
      <w:proofErr w:type="gram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2018-жылдын 20-декабрындагы №600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токтому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менен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бекитилген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Кыргыз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Республикасынын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Өкмөтүнү</w:t>
      </w:r>
      <w:proofErr w:type="gram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spellEnd"/>
      <w:proofErr w:type="gram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2019-2030-жылдарга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калктын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соолугун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жана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системасын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өнүктүрүү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боюнча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«Дени сак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адам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өнүккөн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өлкө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программасын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жүзөгө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ашыруунун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биринчи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беш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жылдык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этабы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болгон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2019-2023-жылдарга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иш-чаралар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планынын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1.2.2-пунктун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ишке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ашыруу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үчүн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Коомдук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сактоону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өнүктүрүүнүн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жаңы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концепциясын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бекитүү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сунушталат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D02E8" w:rsidRP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Учурда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Кыргыз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Республикасында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коомдук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кызматын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реформалоо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боюнча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катар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максаттар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бар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экенин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эске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алуу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менен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gram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</w:t>
      </w:r>
      <w:proofErr w:type="gram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министрлигине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алты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айдын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ичинде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кызыкдар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мамлекеттик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органдар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менен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Кыргыз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Республикасында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коомдук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кызматын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өнүктүрүү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концепциясын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иштеп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чыгып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бекитүүгө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берүү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тапшырмасы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берилген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D02E8" w:rsidRP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Ошондой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эле,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коомдук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кызматын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оптималдаштыруунун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жү</w:t>
      </w:r>
      <w:proofErr w:type="gram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үшүндө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финансы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каражаттарын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максаттоо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маселеси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боюнча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 Финансы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министрлигине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жана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КРӨ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караштуу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Милдеттүү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медициналык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камсыздандыруу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фондуна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КРда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коомдук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кызматындагы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мамлекеттик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органдардын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жана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мекемелерди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кайра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түзүү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процессинде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бошотулган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республикалык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бюджеттин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каражаттарын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КРда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коомдук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саламаттык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кызматын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өнүктүрүүгө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багыттоо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”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тапшырмасы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каралган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D02E8" w:rsidRPr="00BD02E8" w:rsidRDefault="00BD02E8" w:rsidP="00BD02E8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</w:t>
      </w:r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Мүмкүн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болгон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социалдык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экономикалык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укуктук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укук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коргоочулук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гендердик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экологиялык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коррупциялык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кесепеттер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жөнүндө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божомолдор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BD02E8" w:rsidRPr="00BD02E8" w:rsidRDefault="00BD02E8" w:rsidP="00BD02E8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lastRenderedPageBreak/>
        <w:t>Кыргыз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>Республикасынын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>Өкмөтүнүн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>бул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> 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>токтомунун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> 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>долбоорун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>кабыл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x-none" w:eastAsia="ru-RU"/>
        </w:rPr>
        <w:t>алуу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> социалдык, экономикалык, укуктук, укук коргоочулук, гендердик, экологиялык, коррупциялык кесепеттерди алып келбейт.</w:t>
      </w:r>
    </w:p>
    <w:p w:rsidR="00BD02E8" w:rsidRDefault="00BD02E8" w:rsidP="00BD02E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</w:t>
      </w:r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Коомдук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талкуунун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жыйынтыгы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жөнүндө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маалымат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</w:pPr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 xml:space="preserve">Сунушталган долбоор коомдук талкууга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 xml:space="preserve">коюлат. </w:t>
      </w:r>
    </w:p>
    <w:p w:rsid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</w:pPr>
    </w:p>
    <w:p w:rsidR="00BD02E8" w:rsidRPr="00BD02E8" w:rsidRDefault="00BD02E8" w:rsidP="00BD02E8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333333"/>
          <w:sz w:val="23"/>
          <w:szCs w:val="23"/>
          <w:lang w:val="ky-KG" w:eastAsia="ru-RU"/>
        </w:rPr>
      </w:pPr>
      <w:r w:rsidRPr="00BD02E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y-KG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>.</w:t>
      </w:r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y-KG" w:eastAsia="ru-RU"/>
        </w:rPr>
        <w:t>Долбоордун мыйзамдарга ылайык келүүсүнө талдоо жүргүзүү:</w:t>
      </w:r>
    </w:p>
    <w:p w:rsid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</w:pPr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>Сунушталган долбоор иш-аракеттеги мыйзамдардын ченемдерине, ошондой эле Кыргыз Республикасы катышуучу болгон, белгиленген тартипте күчүнө кирген эл аралык келишимдердин ченемдерине каршы келбейт.</w:t>
      </w:r>
    </w:p>
    <w:p w:rsidR="00BD02E8" w:rsidRP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BD02E8" w:rsidRPr="00BD02E8" w:rsidRDefault="00BD02E8" w:rsidP="00BD02E8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y-KG" w:eastAsia="ru-RU"/>
        </w:rPr>
        <w:t>6.</w:t>
      </w:r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y-KG" w:eastAsia="ru-RU"/>
        </w:rPr>
        <w:t>К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аржылоо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зарылчылыгы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жөнүндө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маалымат</w:t>
      </w:r>
      <w:proofErr w:type="spellEnd"/>
    </w:p>
    <w:p w:rsid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Кыргыз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Республикасынын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Өкмөтүнү</w:t>
      </w:r>
      <w:proofErr w:type="gram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spellEnd"/>
      <w:proofErr w:type="gram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бул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токтом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долбоорун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кабыл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алуу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республикалык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бюджеттен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кошумча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финансылык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сарптоолорду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талап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кылбайт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D02E8" w:rsidRP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bookmarkStart w:id="0" w:name="_GoBack"/>
      <w:bookmarkEnd w:id="0"/>
    </w:p>
    <w:p w:rsidR="00BD02E8" w:rsidRP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7. </w:t>
      </w:r>
      <w:proofErr w:type="spellStart"/>
      <w:proofErr w:type="gram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</w:t>
      </w:r>
      <w:proofErr w:type="gram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өндөө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таасирин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талдоо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жөнүндө</w:t>
      </w:r>
      <w:proofErr w:type="spellEnd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маалымат</w:t>
      </w:r>
      <w:proofErr w:type="spellEnd"/>
    </w:p>
    <w:p w:rsidR="00BD02E8" w:rsidRPr="00BD02E8" w:rsidRDefault="00BD02E8" w:rsidP="00BD02E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Сунушталган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долбоору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ишкердик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иш-аракет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чөйрөсүндөгү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укуктук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мамилелерди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жөнгө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салбайт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буга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байланыштуу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жөндөө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таасирин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талдоо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талап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кылынбайт</w:t>
      </w:r>
      <w:proofErr w:type="spellEnd"/>
      <w:r w:rsidRPr="00BD02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D02E8" w:rsidRDefault="00BD02E8" w:rsidP="00BD02E8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BD02E8" w:rsidRPr="00BD02E8" w:rsidRDefault="00BD02E8" w:rsidP="00BD02E8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</w:r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К.С. </w:t>
      </w:r>
      <w:proofErr w:type="spellStart"/>
      <w:r w:rsidRPr="00BD02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Чолпонбаев</w:t>
      </w:r>
      <w:proofErr w:type="spellEnd"/>
    </w:p>
    <w:p w:rsidR="00BD468A" w:rsidRDefault="00BD468A"/>
    <w:sectPr w:rsidR="00BD4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D0782"/>
    <w:multiLevelType w:val="multilevel"/>
    <w:tmpl w:val="846A3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7C6ED1"/>
    <w:multiLevelType w:val="multilevel"/>
    <w:tmpl w:val="24CCF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40C"/>
    <w:rsid w:val="0057540C"/>
    <w:rsid w:val="00BD02E8"/>
    <w:rsid w:val="00BD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Baktygul Ismailova</dc:creator>
  <cp:keywords/>
  <dc:description/>
  <cp:lastModifiedBy>Baktygul Ismailova</cp:lastModifiedBy>
  <cp:revision>2</cp:revision>
  <dcterms:created xsi:type="dcterms:W3CDTF">2020-01-10T06:01:00Z</dcterms:created>
  <dcterms:modified xsi:type="dcterms:W3CDTF">2020-01-10T06:08:00Z</dcterms:modified>
</cp:coreProperties>
</file>